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A" w:rsidRPr="00606F62" w:rsidRDefault="00E618C3" w:rsidP="00E618C3">
      <w:pPr>
        <w:pStyle w:val="a3"/>
        <w:ind w:left="6096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</w:t>
      </w:r>
      <w:r w:rsidR="00A266FA"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C6255E">
        <w:rPr>
          <w:rFonts w:ascii="Times New Roman" w:hAnsi="Times New Roman"/>
          <w:sz w:val="25"/>
          <w:szCs w:val="25"/>
        </w:rPr>
        <w:t>«     »</w:t>
      </w:r>
      <w:r>
        <w:rPr>
          <w:rFonts w:ascii="Times New Roman" w:hAnsi="Times New Roman"/>
          <w:sz w:val="25"/>
          <w:szCs w:val="25"/>
        </w:rPr>
        <w:t xml:space="preserve">  </w:t>
      </w:r>
      <w:r w:rsidR="00C6255E">
        <w:rPr>
          <w:rFonts w:ascii="Times New Roman" w:hAnsi="Times New Roman"/>
          <w:sz w:val="25"/>
          <w:szCs w:val="25"/>
        </w:rPr>
        <w:t xml:space="preserve">                 </w:t>
      </w:r>
      <w:r w:rsidRPr="00606F62">
        <w:rPr>
          <w:rFonts w:ascii="Times New Roman" w:hAnsi="Times New Roman"/>
          <w:sz w:val="25"/>
          <w:szCs w:val="25"/>
        </w:rPr>
        <w:t>201</w:t>
      </w:r>
      <w:r w:rsidR="00E72545">
        <w:rPr>
          <w:rFonts w:ascii="Times New Roman" w:hAnsi="Times New Roman"/>
          <w:sz w:val="25"/>
          <w:szCs w:val="25"/>
        </w:rPr>
        <w:t xml:space="preserve">9 </w:t>
      </w:r>
      <w:r w:rsidRPr="00606F62">
        <w:rPr>
          <w:rFonts w:ascii="Times New Roman" w:hAnsi="Times New Roman"/>
          <w:sz w:val="25"/>
          <w:szCs w:val="25"/>
        </w:rPr>
        <w:t>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Default="00AB60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618C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6093" w:rsidRPr="00740653" w:rsidRDefault="00E618C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3FFC">
        <w:rPr>
          <w:rFonts w:ascii="Times New Roman" w:hAnsi="Times New Roman" w:cs="Times New Roman"/>
          <w:b/>
          <w:sz w:val="24"/>
          <w:szCs w:val="24"/>
        </w:rPr>
        <w:t>учета налогоплательщиков</w:t>
      </w:r>
    </w:p>
    <w:p w:rsidR="00A266FA" w:rsidRPr="00740653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A266FA" w:rsidRPr="003E2953" w:rsidRDefault="00A266FA" w:rsidP="00A266F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266FA" w:rsidRPr="00454522" w:rsidRDefault="00A266FA" w:rsidP="00A266FA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="003F3FFC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6A2733">
        <w:rPr>
          <w:rFonts w:ascii="Times New Roman" w:hAnsi="Times New Roman" w:cs="Times New Roman"/>
          <w:sz w:val="24"/>
          <w:szCs w:val="24"/>
        </w:rPr>
        <w:t xml:space="preserve"> </w:t>
      </w:r>
      <w:r w:rsidRPr="00454522">
        <w:rPr>
          <w:rFonts w:ascii="Times New Roman" w:hAnsi="Times New Roman"/>
          <w:sz w:val="25"/>
          <w:szCs w:val="25"/>
        </w:rPr>
        <w:t>Межрайонной инспекции Федеральной налоговой службы № 24 по Свердловской области</w:t>
      </w:r>
      <w:r>
        <w:rPr>
          <w:rFonts w:ascii="Times New Roman" w:hAnsi="Times New Roman"/>
          <w:sz w:val="25"/>
          <w:szCs w:val="25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3FFC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Pr="007346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210B2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F3FFC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4210B2">
        <w:rPr>
          <w:rFonts w:ascii="Times New Roman" w:hAnsi="Times New Roman" w:cs="Times New Roman"/>
          <w:sz w:val="24"/>
          <w:szCs w:val="24"/>
        </w:rPr>
        <w:t xml:space="preserve"> </w:t>
      </w:r>
      <w:r w:rsidRPr="00734632">
        <w:rPr>
          <w:rFonts w:ascii="Times New Roman" w:hAnsi="Times New Roman" w:cs="Times New Roman"/>
          <w:sz w:val="24"/>
          <w:szCs w:val="24"/>
        </w:rPr>
        <w:t xml:space="preserve">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CB4DFB">
        <w:rPr>
          <w:rFonts w:ascii="Times New Roman" w:hAnsi="Times New Roman" w:cs="Times New Roman"/>
          <w:sz w:val="24"/>
          <w:szCs w:val="24"/>
        </w:rPr>
        <w:t xml:space="preserve"> </w:t>
      </w:r>
      <w:r w:rsidR="003F3FFC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075D4B"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Default="005B5C82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Default="005B5C82" w:rsidP="005B5C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F3FFC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proofErr w:type="gramEnd"/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472E8" w:rsidRPr="006472E8" w:rsidRDefault="006C06B3" w:rsidP="006472E8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6.1 </w:t>
      </w:r>
      <w:r w:rsidR="006472E8">
        <w:rPr>
          <w:rFonts w:ascii="Times New Roman" w:hAnsi="Times New Roman" w:cs="Times New Roman"/>
          <w:sz w:val="24"/>
          <w:szCs w:val="24"/>
        </w:rPr>
        <w:t>Н</w:t>
      </w:r>
      <w:r w:rsidRPr="002543DE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>–</w:t>
      </w:r>
      <w:r w:rsidR="00F67CA2" w:rsidRPr="00954020">
        <w:rPr>
          <w:rFonts w:ascii="Times New Roman" w:hAnsi="Times New Roman"/>
          <w:sz w:val="24"/>
          <w:szCs w:val="24"/>
        </w:rPr>
        <w:t>–</w:t>
      </w:r>
      <w:r w:rsidR="00F67CA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End"/>
      <w:r w:rsidR="006472E8" w:rsidRPr="006472E8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6472E8" w:rsidRPr="006472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472E8" w:rsidRPr="006472E8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6472E8" w:rsidRPr="006472E8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</w:t>
      </w:r>
      <w:r w:rsidR="003F3FFC">
        <w:rPr>
          <w:rFonts w:ascii="Times New Roman" w:hAnsi="Times New Roman"/>
          <w:sz w:val="24"/>
          <w:szCs w:val="24"/>
        </w:rPr>
        <w:t>.</w:t>
      </w:r>
    </w:p>
    <w:p w:rsidR="006472E8" w:rsidRPr="006472E8" w:rsidRDefault="003F3FFC" w:rsidP="006472E8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6472E8" w:rsidRPr="006472E8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67CA2" w:rsidRDefault="006472E8" w:rsidP="006472E8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6472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="00F67CA2">
        <w:rPr>
          <w:rFonts w:ascii="Times New Roman" w:hAnsi="Times New Roman" w:cs="Times New Roman"/>
          <w:sz w:val="24"/>
          <w:szCs w:val="24"/>
        </w:rPr>
        <w:t>6.2. Требование к стажу государственной гражданской службы или стажу работы по специальности -</w:t>
      </w:r>
      <w:r w:rsidR="00F67CA2" w:rsidRPr="00761085">
        <w:rPr>
          <w:rFonts w:ascii="Times New Roman" w:hAnsi="Times New Roman" w:cs="Times New Roman"/>
          <w:sz w:val="24"/>
          <w:szCs w:val="24"/>
        </w:rPr>
        <w:t xml:space="preserve"> </w:t>
      </w:r>
      <w:r w:rsidR="00F67CA2">
        <w:rPr>
          <w:rFonts w:ascii="Times New Roman" w:hAnsi="Times New Roman" w:cs="Times New Roman"/>
          <w:sz w:val="24"/>
          <w:szCs w:val="24"/>
        </w:rPr>
        <w:t>без предъявления требования к стажу гражданской службы.</w:t>
      </w:r>
    </w:p>
    <w:p w:rsidR="008F5906" w:rsidRPr="008F5906" w:rsidRDefault="00F67CA2" w:rsidP="008F5906">
      <w:p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            </w:t>
      </w:r>
      <w:proofErr w:type="gramStart"/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</w:t>
      </w:r>
      <w:r w:rsidR="006C06B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6C06B3" w:rsidRPr="00E618C3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6C06B3" w:rsidRPr="00E618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Российской Федерации, Федерального </w:t>
      </w:r>
      <w:hyperlink r:id="rId8" w:history="1">
        <w:r w:rsidR="006C06B3" w:rsidRPr="00E618C3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E618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27 мая 2003 г. № 58-ФЗ «О системе государственной службы Российской Федерации», Федерального </w:t>
      </w:r>
      <w:hyperlink r:id="rId9" w:history="1">
        <w:r w:rsidR="006C06B3" w:rsidRPr="00E618C3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  <w:r w:rsidR="006C06B3" w:rsidRPr="008F59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Федерального </w:t>
      </w:r>
      <w:hyperlink r:id="rId10" w:history="1">
        <w:r w:rsidR="006C06B3" w:rsidRPr="008F5906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8F59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6C06B3" w:rsidRPr="008F59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 w:rsidR="008F590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8F5906" w:rsidRPr="008F5906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  <w:r w:rsidR="008F5906">
        <w:rPr>
          <w:rFonts w:ascii="Times New Roman" w:hAnsi="Times New Roman" w:cs="Times New Roman"/>
          <w:sz w:val="24"/>
          <w:szCs w:val="24"/>
        </w:rPr>
        <w:t xml:space="preserve"> </w:t>
      </w:r>
      <w:r w:rsidR="008F5906" w:rsidRPr="008F5906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  <w:r w:rsidR="008F5906">
        <w:rPr>
          <w:rFonts w:ascii="Times New Roman" w:hAnsi="Times New Roman" w:cs="Times New Roman"/>
          <w:sz w:val="24"/>
          <w:szCs w:val="24"/>
        </w:rPr>
        <w:t xml:space="preserve"> </w:t>
      </w:r>
      <w:r w:rsidR="008F5906" w:rsidRPr="008F5906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  <w:r w:rsidR="008F5906">
        <w:rPr>
          <w:rFonts w:ascii="Times New Roman" w:hAnsi="Times New Roman" w:cs="Times New Roman"/>
          <w:sz w:val="24"/>
          <w:szCs w:val="24"/>
        </w:rPr>
        <w:t xml:space="preserve"> </w:t>
      </w:r>
      <w:r w:rsidR="008F5906" w:rsidRPr="008F5906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электронной подписи;</w:t>
      </w:r>
      <w:r w:rsidR="008F5906">
        <w:rPr>
          <w:rFonts w:ascii="Times New Roman" w:hAnsi="Times New Roman" w:cs="Times New Roman"/>
          <w:sz w:val="24"/>
          <w:szCs w:val="24"/>
        </w:rPr>
        <w:t xml:space="preserve"> </w:t>
      </w:r>
      <w:r w:rsidR="008F5906" w:rsidRPr="008F5906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6C06B3" w:rsidRPr="008F5906" w:rsidRDefault="006C06B3" w:rsidP="008F5906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906"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6472E8" w:rsidRDefault="006C06B3" w:rsidP="008F59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906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F67CA2" w:rsidRPr="008F5906">
        <w:rPr>
          <w:rFonts w:ascii="Times New Roman" w:hAnsi="Times New Roman" w:cs="Times New Roman"/>
          <w:sz w:val="24"/>
          <w:szCs w:val="24"/>
        </w:rPr>
        <w:t>4</w:t>
      </w:r>
      <w:r w:rsidRPr="008F5906">
        <w:rPr>
          <w:rFonts w:ascii="Times New Roman" w:hAnsi="Times New Roman" w:cs="Times New Roman"/>
          <w:sz w:val="24"/>
          <w:szCs w:val="24"/>
        </w:rPr>
        <w:t xml:space="preserve">.1. </w:t>
      </w:r>
      <w:r w:rsidR="009C666B" w:rsidRPr="008F5906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</w:t>
      </w:r>
      <w:r w:rsidR="00791E47" w:rsidRPr="008F5906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  <w:proofErr w:type="gramStart"/>
      <w:r w:rsidR="009C666B" w:rsidRPr="008F5906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</w:t>
      </w:r>
      <w:r w:rsidR="009C666B" w:rsidRPr="009C666B">
        <w:rPr>
          <w:rFonts w:ascii="Times New Roman" w:hAnsi="Times New Roman" w:cs="Times New Roman"/>
          <w:sz w:val="24"/>
          <w:szCs w:val="24"/>
        </w:rPr>
        <w:t>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</w:t>
      </w:r>
      <w:proofErr w:type="gramEnd"/>
      <w:r w:rsidR="009C666B" w:rsidRPr="009C666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C666B" w:rsidRPr="009C666B">
        <w:rPr>
          <w:rFonts w:ascii="Times New Roman" w:hAnsi="Times New Roman" w:cs="Times New Roman"/>
          <w:sz w:val="24"/>
          <w:szCs w:val="24"/>
        </w:rPr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</w:t>
      </w:r>
      <w:r w:rsidR="009C666B">
        <w:rPr>
          <w:rFonts w:ascii="Times New Roman" w:hAnsi="Times New Roman" w:cs="Times New Roman"/>
          <w:sz w:val="24"/>
          <w:szCs w:val="24"/>
        </w:rPr>
        <w:t xml:space="preserve">, </w:t>
      </w:r>
      <w:r w:rsidR="006472E8" w:rsidRPr="006472E8">
        <w:rPr>
          <w:rFonts w:ascii="Times New Roman" w:hAnsi="Times New Roman" w:cs="Times New Roman"/>
          <w:sz w:val="24"/>
          <w:szCs w:val="24"/>
        </w:rPr>
        <w:t>Письмо Федеральной налоговой службы России от</w:t>
      </w:r>
      <w:proofErr w:type="gramEnd"/>
      <w:r w:rsidR="006472E8" w:rsidRPr="006472E8">
        <w:rPr>
          <w:rFonts w:ascii="Times New Roman" w:hAnsi="Times New Roman" w:cs="Times New Roman"/>
          <w:sz w:val="24"/>
          <w:szCs w:val="24"/>
        </w:rPr>
        <w:t xml:space="preserve"> 16.07.2013 № АС-4-2/12705 "О рекомендациях к проведению камеральных налоговых проверок"</w:t>
      </w:r>
      <w:r w:rsidR="009C666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C666B" w:rsidRDefault="00F67CA2" w:rsidP="009C666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666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9600D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9C666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</w:t>
      </w:r>
      <w:proofErr w:type="gramEnd"/>
      <w:r w:rsidR="009C666B">
        <w:rPr>
          <w:rFonts w:ascii="Times New Roman" w:hAnsi="Times New Roman" w:cs="Times New Roman"/>
          <w:sz w:val="24"/>
          <w:szCs w:val="24"/>
        </w:rPr>
        <w:t xml:space="preserve"> противопожарной безопасности; аппаратного и программного обеспечения; возможностей и особенностей </w:t>
      </w:r>
      <w:proofErr w:type="gramStart"/>
      <w:r w:rsidR="009C666B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9C666B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472E8" w:rsidRDefault="00F67CA2" w:rsidP="00960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00D1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E6C7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E6C7A">
        <w:rPr>
          <w:rFonts w:ascii="Times New Roman" w:hAnsi="Times New Roman" w:cs="Times New Roman"/>
          <w:sz w:val="24"/>
          <w:szCs w:val="24"/>
        </w:rPr>
        <w:t>.2.</w:t>
      </w:r>
      <w:r w:rsidR="00C625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Pr="00F67CA2">
        <w:rPr>
          <w:rFonts w:ascii="Times New Roman" w:hAnsi="Times New Roman"/>
          <w:sz w:val="24"/>
          <w:szCs w:val="24"/>
        </w:rPr>
        <w:t xml:space="preserve"> </w:t>
      </w:r>
      <w:r w:rsidR="009600D1">
        <w:rPr>
          <w:rFonts w:ascii="Times New Roman" w:hAnsi="Times New Roman"/>
          <w:sz w:val="24"/>
          <w:szCs w:val="24"/>
        </w:rPr>
        <w:t>О</w:t>
      </w:r>
      <w:r w:rsidR="006472E8" w:rsidRPr="006472E8">
        <w:rPr>
          <w:rFonts w:ascii="Times New Roman" w:hAnsi="Times New Roman"/>
          <w:sz w:val="24"/>
          <w:szCs w:val="24"/>
        </w:rPr>
        <w:t xml:space="preserve">сновы налогообложения; </w:t>
      </w:r>
      <w:r w:rsidR="009600D1" w:rsidRPr="009600D1">
        <w:rPr>
          <w:rFonts w:ascii="Times New Roman" w:hAnsi="Times New Roman"/>
          <w:sz w:val="24"/>
          <w:szCs w:val="24"/>
        </w:rPr>
        <w:t>основные модели и концепции государственной службы</w:t>
      </w:r>
      <w:r w:rsidR="009600D1">
        <w:rPr>
          <w:rFonts w:ascii="Times New Roman" w:hAnsi="Times New Roman"/>
          <w:sz w:val="24"/>
          <w:szCs w:val="24"/>
        </w:rPr>
        <w:t xml:space="preserve">; основные положения </w:t>
      </w:r>
      <w:r w:rsidR="00DB0EB0">
        <w:rPr>
          <w:rFonts w:ascii="Times New Roman" w:hAnsi="Times New Roman"/>
          <w:sz w:val="24"/>
          <w:szCs w:val="24"/>
        </w:rPr>
        <w:t>по постановке на налоговый учет.</w:t>
      </w:r>
    </w:p>
    <w:p w:rsidR="00791E47" w:rsidRDefault="006472E8" w:rsidP="00791E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6.5 </w:t>
      </w:r>
      <w:r w:rsidR="00F67CA2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</w:t>
      </w:r>
      <w:r w:rsidR="00791E47">
        <w:rPr>
          <w:rFonts w:ascii="Times New Roman" w:hAnsi="Times New Roman" w:cs="Times New Roman"/>
          <w:spacing w:val="-2"/>
          <w:sz w:val="24"/>
          <w:szCs w:val="24"/>
        </w:rPr>
        <w:t>знаний</w:t>
      </w:r>
      <w:r w:rsidR="00F67CA2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791E47" w:rsidRPr="00791E47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</w:t>
      </w:r>
      <w:proofErr w:type="gramStart"/>
      <w:r w:rsidR="00791E47" w:rsidRPr="00791E4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91E47" w:rsidRPr="00791E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1E47" w:rsidRPr="00791E47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791E47" w:rsidRPr="00791E47">
        <w:rPr>
          <w:rFonts w:ascii="Times New Roman" w:hAnsi="Times New Roman" w:cs="Times New Roman"/>
          <w:sz w:val="24"/>
          <w:szCs w:val="24"/>
        </w:rPr>
        <w:t>адачи, сроки, ресурсы и инстр</w:t>
      </w:r>
      <w:r w:rsidR="00791E47">
        <w:rPr>
          <w:rFonts w:ascii="Times New Roman" w:hAnsi="Times New Roman" w:cs="Times New Roman"/>
          <w:sz w:val="24"/>
          <w:szCs w:val="24"/>
        </w:rPr>
        <w:t>ументы государственной политики;</w:t>
      </w:r>
      <w:r w:rsidR="00791E47" w:rsidRPr="00791E47">
        <w:rPr>
          <w:rFonts w:ascii="Times New Roman" w:hAnsi="Times New Roman" w:cs="Times New Roman"/>
          <w:sz w:val="24"/>
          <w:szCs w:val="24"/>
        </w:rPr>
        <w:t xml:space="preserve"> принципы предоставления государственных услуг;</w:t>
      </w:r>
      <w:r w:rsidR="00791E47">
        <w:rPr>
          <w:rFonts w:ascii="Times New Roman" w:hAnsi="Times New Roman" w:cs="Times New Roman"/>
          <w:sz w:val="24"/>
          <w:szCs w:val="24"/>
        </w:rPr>
        <w:t xml:space="preserve"> </w:t>
      </w:r>
      <w:r w:rsidR="00791E47" w:rsidRPr="00791E47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Default="00F67CA2" w:rsidP="00791E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</w:t>
      </w:r>
      <w:r w:rsidR="001C7DFE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>
        <w:rPr>
          <w:rFonts w:ascii="Times New Roman" w:hAnsi="Times New Roman" w:cs="Times New Roman"/>
          <w:sz w:val="24"/>
          <w:szCs w:val="24"/>
        </w:rPr>
        <w:t xml:space="preserve">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>
        <w:rPr>
          <w:rFonts w:ascii="Times New Roman" w:hAnsi="Times New Roman" w:cs="Times New Roman"/>
          <w:sz w:val="24"/>
          <w:szCs w:val="24"/>
        </w:rPr>
        <w:lastRenderedPageBreak/>
        <w:t>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Default="00F67CA2" w:rsidP="001C7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="001C7DF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1C7DFE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1C7DFE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1C7DFE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67CA2" w:rsidRDefault="001C7DFE" w:rsidP="00F67C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="00F67CA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91E47" w:rsidRPr="00791E47">
        <w:rPr>
          <w:rFonts w:ascii="Times New Roman" w:hAnsi="Times New Roman" w:cs="Times New Roman"/>
          <w:sz w:val="24"/>
          <w:szCs w:val="24"/>
        </w:rPr>
        <w:t>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</w:t>
      </w:r>
      <w:r w:rsidR="00791E47">
        <w:rPr>
          <w:rFonts w:ascii="Times New Roman" w:hAnsi="Times New Roman" w:cs="Times New Roman"/>
          <w:sz w:val="24"/>
          <w:szCs w:val="24"/>
        </w:rPr>
        <w:t xml:space="preserve"> в сфере деятельности инспекции</w:t>
      </w:r>
      <w:r w:rsidR="00791E47" w:rsidRPr="00791E47">
        <w:rPr>
          <w:rFonts w:ascii="Times New Roman" w:hAnsi="Times New Roman" w:cs="Times New Roman"/>
          <w:sz w:val="24"/>
          <w:szCs w:val="24"/>
        </w:rPr>
        <w:t>;  подготовка аналитических, информационных и других материалов;  проведение плановых и внеплановых документарных проверок (обследований); рассмотрение запросов, ходатайств, уведомлений, жалоб;  проведение консультаций.</w:t>
      </w:r>
      <w:proofErr w:type="gramEnd"/>
    </w:p>
    <w:p w:rsidR="00F67CA2" w:rsidRDefault="00F67CA2" w:rsidP="00F67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618C3" w:rsidRDefault="008D1A62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B0EB0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</w:t>
      </w:r>
    </w:p>
    <w:p w:rsidR="001941F5" w:rsidRPr="00E165F2" w:rsidRDefault="001941F5" w:rsidP="00E61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которые</w:t>
      </w:r>
      <w:r w:rsidR="00E618C3">
        <w:rPr>
          <w:rFonts w:ascii="Times New Roman" w:hAnsi="Times New Roman" w:cs="Times New Roman"/>
          <w:sz w:val="24"/>
          <w:szCs w:val="24"/>
        </w:rPr>
        <w:t xml:space="preserve"> у</w:t>
      </w:r>
      <w:r w:rsidRPr="00E165F2">
        <w:rPr>
          <w:rFonts w:ascii="Times New Roman" w:hAnsi="Times New Roman" w:cs="Times New Roman"/>
          <w:sz w:val="24"/>
          <w:szCs w:val="24"/>
        </w:rPr>
        <w:t xml:space="preserve">становлены в его отношении, предусмотрены </w:t>
      </w:r>
      <w:r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1" w:history="1">
        <w:r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1E47">
        <w:rPr>
          <w:rFonts w:ascii="Times New Roman" w:hAnsi="Times New Roman" w:cs="Times New Roman"/>
          <w:sz w:val="24"/>
          <w:szCs w:val="24"/>
        </w:rPr>
        <w:t>, 19, 20, 20.1</w:t>
      </w:r>
      <w:r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670365" w:rsidRPr="001B3740" w:rsidRDefault="00670365" w:rsidP="00670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70E2A">
        <w:rPr>
          <w:rFonts w:ascii="Times New Roman" w:hAnsi="Times New Roman" w:cs="Times New Roman"/>
          <w:sz w:val="24"/>
          <w:szCs w:val="24"/>
        </w:rPr>
        <w:t xml:space="preserve">. </w:t>
      </w:r>
      <w:r w:rsidRPr="00981B43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>
        <w:rPr>
          <w:rFonts w:ascii="Times New Roman" w:hAnsi="Times New Roman" w:cs="Times New Roman"/>
          <w:sz w:val="24"/>
          <w:szCs w:val="24"/>
        </w:rPr>
        <w:t xml:space="preserve">, возложенных на отдел </w:t>
      </w:r>
      <w:r w:rsidR="00DB0EB0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81B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B0EB0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обязан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8D1A62" w:rsidRPr="008D1A62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ть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8D1A62" w:rsidRDefault="00DB0EB0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постановку на налоговый учет налогоплательщиков по запросам, а так же в связи с поступлением сведений из внешних источников</w:t>
      </w:r>
      <w:r w:rsidR="008D1A62"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8D1A62" w:rsidRPr="008D1A62" w:rsidRDefault="00DB0EB0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вести прием налогоплательщиков в операционном зале инспекции</w:t>
      </w:r>
      <w:r w:rsidR="008D1A62"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233786" w:rsidRPr="0064669B" w:rsidRDefault="00233786" w:rsidP="00233786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46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обеспечивать полноту и правильность ведения информационных ресурсов ПК; </w:t>
      </w:r>
    </w:p>
    <w:p w:rsidR="00233786" w:rsidRPr="0064669B" w:rsidRDefault="00233786" w:rsidP="00233786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4669B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</w:t>
      </w:r>
      <w:r w:rsidR="00DB0EB0">
        <w:rPr>
          <w:rFonts w:ascii="Times New Roman" w:eastAsiaTheme="minorHAnsi" w:hAnsi="Times New Roman" w:cs="Times New Roman"/>
          <w:sz w:val="24"/>
          <w:szCs w:val="24"/>
          <w:lang w:eastAsia="en-US"/>
        </w:rPr>
        <w:t>ть</w:t>
      </w:r>
      <w:r w:rsidRPr="00646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запросам (служебным запискам) других отделов и других налоговых  и иных органов;</w:t>
      </w:r>
    </w:p>
    <w:p w:rsidR="008D1A62" w:rsidRPr="00861325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13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участвовать в подготовке ответов на </w:t>
      </w:r>
      <w:proofErr w:type="gramStart"/>
      <w:r w:rsidRPr="00861325">
        <w:rPr>
          <w:rFonts w:ascii="Times New Roman" w:eastAsiaTheme="minorHAnsi" w:hAnsi="Times New Roman" w:cs="Times New Roman"/>
          <w:sz w:val="24"/>
          <w:szCs w:val="24"/>
          <w:lang w:eastAsia="en-US"/>
        </w:rPr>
        <w:t>интернет-обращения</w:t>
      </w:r>
      <w:proofErr w:type="gramEnd"/>
      <w:r w:rsidRPr="00861325">
        <w:rPr>
          <w:rFonts w:ascii="Times New Roman" w:eastAsiaTheme="minorHAnsi" w:hAnsi="Times New Roman" w:cs="Times New Roman"/>
          <w:sz w:val="24"/>
          <w:szCs w:val="24"/>
          <w:lang w:eastAsia="en-US"/>
        </w:rPr>
        <w:t>, письменные запросы налогоплательщиков;</w:t>
      </w:r>
    </w:p>
    <w:p w:rsidR="008D1A62" w:rsidRPr="00861325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1325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</w:t>
      </w:r>
      <w:r w:rsidR="008613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овать </w:t>
      </w:r>
      <w:r w:rsidRPr="00861325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статистическую отчетность и выполн</w:t>
      </w:r>
      <w:r w:rsidR="008613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ять </w:t>
      </w:r>
      <w:r w:rsidRPr="008613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контрольные задания УФНС </w:t>
      </w:r>
    </w:p>
    <w:p w:rsidR="00670365" w:rsidRPr="00861325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325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670365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325">
        <w:rPr>
          <w:rFonts w:ascii="Times New Roman" w:hAnsi="Times New Roman" w:cs="Times New Roman"/>
          <w:sz w:val="24"/>
          <w:szCs w:val="24"/>
        </w:rPr>
        <w:t>при временном отсутствии сотрудник</w:t>
      </w:r>
      <w:r w:rsidRPr="00E50449">
        <w:rPr>
          <w:rFonts w:ascii="Times New Roman" w:hAnsi="Times New Roman" w:cs="Times New Roman"/>
          <w:sz w:val="24"/>
          <w:szCs w:val="24"/>
        </w:rPr>
        <w:t>а (в секторе) исполнять его обязанности;</w:t>
      </w:r>
    </w:p>
    <w:p w:rsidR="00AB74A5" w:rsidRDefault="00670365" w:rsidP="00AB74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оказыват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E3BA4">
        <w:rPr>
          <w:rFonts w:ascii="Times New Roman" w:hAnsi="Times New Roman" w:cs="Times New Roman"/>
          <w:sz w:val="24"/>
          <w:szCs w:val="24"/>
        </w:rPr>
        <w:t xml:space="preserve"> помощь,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BE3BA4">
        <w:rPr>
          <w:rFonts w:ascii="Times New Roman" w:hAnsi="Times New Roman" w:cs="Times New Roman"/>
          <w:sz w:val="24"/>
          <w:szCs w:val="24"/>
        </w:rPr>
        <w:t xml:space="preserve"> руководство стажировкой новых сотрудников</w:t>
      </w:r>
      <w:r w:rsidR="00AB74A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B74A5" w:rsidRDefault="00670365" w:rsidP="00AB74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строго выполня</w:t>
      </w:r>
      <w:r w:rsidRPr="00E5044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670365" w:rsidRPr="00E50449" w:rsidRDefault="00670365" w:rsidP="00AB74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исполнять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670365" w:rsidRPr="00E50449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</w:t>
      </w:r>
      <w:r w:rsidRPr="00E5044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инспекции;</w:t>
      </w:r>
    </w:p>
    <w:p w:rsidR="00670365" w:rsidRPr="00E50449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поддержив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670365" w:rsidRPr="00E50449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регулярно изуча</w:t>
      </w:r>
      <w:r w:rsidRPr="00E5044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670365" w:rsidRPr="00E50449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хранит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670365" w:rsidRPr="00E50449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670365" w:rsidRPr="00E50449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строгое соблюдение порядка обращений со служебной   информацией (включая сведения конфиденциального характера);</w:t>
      </w:r>
    </w:p>
    <w:p w:rsidR="00670365" w:rsidRPr="00E50449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Pr="00E5044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делопроизводство и хранение документов в  установленном  порядке;</w:t>
      </w:r>
    </w:p>
    <w:p w:rsidR="00670365" w:rsidRPr="00E50449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670365" w:rsidRPr="00E50449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</w:t>
      </w:r>
      <w:r w:rsidR="00372D07">
        <w:rPr>
          <w:rFonts w:ascii="Times New Roman" w:hAnsi="Times New Roman" w:cs="Times New Roman"/>
          <w:sz w:val="24"/>
          <w:szCs w:val="24"/>
        </w:rPr>
        <w:t xml:space="preserve">дящегося в пользовании </w:t>
      </w:r>
      <w:r w:rsidRPr="00E5044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инспектора;</w:t>
      </w:r>
    </w:p>
    <w:p w:rsidR="00670365" w:rsidRPr="00E50449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575EAF" w:rsidRDefault="00670365" w:rsidP="00575E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уведомлят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5044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670365" w:rsidRPr="00E83314" w:rsidRDefault="00670365" w:rsidP="00575E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28602F" w:rsidRPr="00E83314" w:rsidRDefault="0028602F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70365" w:rsidRPr="00E83314" w:rsidRDefault="00670365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Pr="00E8331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83314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</w:t>
      </w:r>
      <w:r>
        <w:rPr>
          <w:rFonts w:ascii="Times New Roman" w:hAnsi="Times New Roman" w:cs="Times New Roman"/>
          <w:sz w:val="24"/>
          <w:szCs w:val="24"/>
        </w:rPr>
        <w:t>чении трудовых договоров сообща</w:t>
      </w:r>
      <w:r w:rsidRPr="00E8331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представителю нанимателя (работодателю) сведения о последнем месте своей службы;</w:t>
      </w:r>
    </w:p>
    <w:p w:rsidR="00670365" w:rsidRPr="00E83314" w:rsidRDefault="00670365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Pr="00E8331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670365" w:rsidRPr="00E83314" w:rsidRDefault="00670365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ежегодно предоставля</w:t>
      </w:r>
      <w:r w:rsidRPr="00E8331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</w:t>
      </w:r>
      <w:r w:rsidR="00D5650A">
        <w:rPr>
          <w:rFonts w:ascii="Times New Roman" w:hAnsi="Times New Roman" w:cs="Times New Roman"/>
          <w:sz w:val="24"/>
          <w:szCs w:val="24"/>
        </w:rPr>
        <w:t>;</w:t>
      </w:r>
      <w:r w:rsidRPr="00E83314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1C7DFE" w:rsidRDefault="001C7DFE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9.</w:t>
      </w:r>
      <w:r w:rsidRPr="00E50449"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обязанностей, государственный налоговый инспектор отдела</w:t>
      </w:r>
      <w:r w:rsidR="00F35FAB">
        <w:rPr>
          <w:rFonts w:ascii="Times New Roman" w:hAnsi="Times New Roman" w:cs="Times New Roman"/>
          <w:sz w:val="24"/>
          <w:szCs w:val="24"/>
        </w:rPr>
        <w:t xml:space="preserve"> </w:t>
      </w:r>
      <w:r w:rsidR="00484CE3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вызывать на основании письменного уведомления в налоговые органы налогоплательщиков, плательщиков сборов или налоговых агентов для дачи пояснений в </w:t>
      </w:r>
      <w:r w:rsidRPr="00E50449">
        <w:rPr>
          <w:rFonts w:ascii="Times New Roman" w:hAnsi="Times New Roman" w:cs="Times New Roman"/>
          <w:sz w:val="24"/>
          <w:szCs w:val="24"/>
        </w:rPr>
        <w:lastRenderedPageBreak/>
        <w:t>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0A3FB2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E50449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84CE3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</w:t>
      </w:r>
      <w:r w:rsidRPr="00553A44"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484CE3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553A44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C7DFE" w:rsidRPr="00670E2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670E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670E2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84CE3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F43D57" w:rsidRPr="00FA50EB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lastRenderedPageBreak/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84CE3">
        <w:rPr>
          <w:rFonts w:ascii="Times New Roman" w:hAnsi="Times New Roman" w:cs="Times New Roman"/>
          <w:b/>
          <w:sz w:val="24"/>
          <w:szCs w:val="24"/>
        </w:rPr>
        <w:t xml:space="preserve">учета налогоплательщиков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84CE3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AD6B1E" w:rsidRDefault="00C171F6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AD6B1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84CE3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715A5C" w:rsidRPr="00715A5C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исполнения поступающих  документов.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 w:rsidR="001C6F85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84CE3">
        <w:rPr>
          <w:rFonts w:ascii="Times New Roman" w:hAnsi="Times New Roman" w:cs="Times New Roman"/>
          <w:b/>
          <w:sz w:val="24"/>
          <w:szCs w:val="24"/>
        </w:rPr>
        <w:t>учета налогоплательщиков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</w:t>
      </w:r>
      <w:r w:rsidR="001C6F8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84CE3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84CE3" w:rsidRPr="00484CE3">
        <w:rPr>
          <w:rFonts w:ascii="Times New Roman" w:hAnsi="Times New Roman" w:cs="Times New Roman"/>
          <w:sz w:val="24"/>
          <w:szCs w:val="24"/>
        </w:rPr>
        <w:t xml:space="preserve">учета налогоплательщиков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1C6F85">
        <w:rPr>
          <w:rFonts w:ascii="Times New Roman" w:hAnsi="Times New Roman" w:cs="Times New Roman"/>
          <w:sz w:val="24"/>
          <w:szCs w:val="24"/>
        </w:rPr>
        <w:t xml:space="preserve"> </w:t>
      </w:r>
      <w:r w:rsidR="00484CE3" w:rsidRPr="00484CE3">
        <w:rPr>
          <w:rFonts w:ascii="Times New Roman" w:hAnsi="Times New Roman" w:cs="Times New Roman"/>
          <w:sz w:val="24"/>
          <w:szCs w:val="24"/>
        </w:rPr>
        <w:t xml:space="preserve">учета налогоплательщиков </w:t>
      </w:r>
      <w:r w:rsidRPr="00131926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C6255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 w:rsidP="00C6255E">
      <w:pPr>
        <w:pStyle w:val="ConsPlusNormal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государственный налоговый инспектор</w:t>
      </w:r>
      <w:r w:rsidR="001C6F85">
        <w:rPr>
          <w:rFonts w:ascii="Times New Roman" w:hAnsi="Times New Roman" w:cs="Times New Roman"/>
          <w:sz w:val="24"/>
          <w:szCs w:val="24"/>
        </w:rPr>
        <w:t xml:space="preserve"> </w:t>
      </w:r>
      <w:r w:rsidR="00686D42" w:rsidRPr="00686D42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1E39C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E39CC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</w:t>
      </w:r>
      <w:r w:rsidR="005B1C1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86D42" w:rsidRPr="00686D42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5B1C12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630E9A" w:rsidRPr="00131926">
        <w:rPr>
          <w:rFonts w:ascii="Times New Roman" w:hAnsi="Times New Roman" w:cs="Times New Roman"/>
          <w:sz w:val="24"/>
          <w:szCs w:val="24"/>
        </w:rPr>
        <w:lastRenderedPageBreak/>
        <w:t>утверждении общих принципов служебного поведения государственных</w:t>
      </w:r>
      <w:proofErr w:type="gramEnd"/>
      <w:r w:rsidR="00630E9A" w:rsidRPr="00131926">
        <w:rPr>
          <w:rFonts w:ascii="Times New Roman" w:hAnsi="Times New Roman" w:cs="Times New Roman"/>
          <w:sz w:val="24"/>
          <w:szCs w:val="24"/>
        </w:rPr>
        <w:t xml:space="preserve">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020572" w:rsidRDefault="00F43D57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8</w:t>
      </w:r>
      <w:r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023CB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86D42" w:rsidRPr="00686D42">
        <w:rPr>
          <w:rFonts w:ascii="Times New Roman" w:hAnsi="Times New Roman" w:cs="Times New Roman"/>
          <w:sz w:val="24"/>
          <w:szCs w:val="24"/>
        </w:rPr>
        <w:t xml:space="preserve">учета налогоплательщиков </w:t>
      </w:r>
      <w:r w:rsidR="006A2733" w:rsidRPr="006A2733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020572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3F388A" w:rsidRPr="00020572" w:rsidRDefault="003F388A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7142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</w:t>
      </w:r>
      <w:proofErr w:type="gramStart"/>
      <w:r w:rsidRPr="001E39CC">
        <w:rPr>
          <w:rFonts w:ascii="Times New Roman" w:hAnsi="Times New Roman" w:cs="Times New Roman"/>
          <w:sz w:val="24"/>
          <w:szCs w:val="24"/>
        </w:rPr>
        <w:t>деятельности государственного налогового инспектора</w:t>
      </w:r>
      <w:r w:rsidR="00023CB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86D42" w:rsidRPr="00686D42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proofErr w:type="gramEnd"/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6D42" w:rsidRDefault="00686D42" w:rsidP="003B01AE">
      <w:pPr>
        <w:pStyle w:val="ac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Заместитель начальника отдела </w:t>
      </w:r>
    </w:p>
    <w:p w:rsidR="006F7CC5" w:rsidRPr="000C5A81" w:rsidRDefault="00686D42" w:rsidP="003B01AE">
      <w:pPr>
        <w:pStyle w:val="ac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</w:rPr>
        <w:t>учета налогоплательщиков</w:t>
      </w:r>
      <w:r w:rsidR="003B01AE" w:rsidRPr="000C5A81">
        <w:rPr>
          <w:rFonts w:ascii="Times New Roman" w:hAnsi="Times New Roman"/>
          <w:szCs w:val="24"/>
          <w:u w:val="single"/>
        </w:rPr>
        <w:t xml:space="preserve"> </w:t>
      </w:r>
      <w:r w:rsidR="003B01AE" w:rsidRPr="000C5A81">
        <w:rPr>
          <w:rFonts w:ascii="Times New Roman" w:hAnsi="Times New Roman"/>
          <w:szCs w:val="24"/>
        </w:rPr>
        <w:t xml:space="preserve">           </w:t>
      </w:r>
      <w:r w:rsidR="006F7CC5" w:rsidRPr="000C5A81">
        <w:rPr>
          <w:rFonts w:ascii="Times New Roman" w:hAnsi="Times New Roman"/>
          <w:szCs w:val="24"/>
        </w:rPr>
        <w:t xml:space="preserve">                   </w:t>
      </w:r>
      <w:r w:rsidR="000C5A81">
        <w:rPr>
          <w:rFonts w:ascii="Times New Roman" w:hAnsi="Times New Roman"/>
          <w:szCs w:val="24"/>
        </w:rPr>
        <w:t xml:space="preserve">        </w:t>
      </w:r>
      <w:r w:rsidR="006F7CC5" w:rsidRPr="000C5A81">
        <w:rPr>
          <w:rFonts w:ascii="Times New Roman" w:hAnsi="Times New Roman"/>
          <w:szCs w:val="24"/>
        </w:rPr>
        <w:t xml:space="preserve"> </w:t>
      </w:r>
      <w:r w:rsidR="003B01AE" w:rsidRPr="000C5A81">
        <w:rPr>
          <w:rFonts w:ascii="Times New Roman" w:hAnsi="Times New Roman"/>
          <w:szCs w:val="24"/>
        </w:rPr>
        <w:t>________________</w:t>
      </w:r>
      <w:r w:rsidR="00D8584C" w:rsidRPr="000C5A81">
        <w:rPr>
          <w:rFonts w:ascii="Times New Roman" w:hAnsi="Times New Roman"/>
          <w:szCs w:val="24"/>
        </w:rPr>
        <w:t xml:space="preserve">        </w:t>
      </w:r>
      <w:r w:rsidR="000C5A81">
        <w:rPr>
          <w:rFonts w:ascii="Times New Roman" w:hAnsi="Times New Roman"/>
          <w:szCs w:val="24"/>
        </w:rPr>
        <w:t xml:space="preserve">       </w:t>
      </w:r>
      <w:r w:rsidR="00D8584C" w:rsidRPr="000C5A81">
        <w:rPr>
          <w:rFonts w:ascii="Times New Roman" w:hAnsi="Times New Roman"/>
          <w:szCs w:val="24"/>
        </w:rPr>
        <w:t xml:space="preserve">   </w:t>
      </w:r>
      <w:r>
        <w:rPr>
          <w:rFonts w:ascii="Times New Roman" w:hAnsi="Times New Roman"/>
          <w:szCs w:val="24"/>
          <w:u w:val="single"/>
        </w:rPr>
        <w:t>Е. М. Кудина</w:t>
      </w:r>
    </w:p>
    <w:p w:rsidR="003B01AE" w:rsidRPr="006F7CC5" w:rsidRDefault="006F7CC5" w:rsidP="003B01AE">
      <w:pPr>
        <w:pStyle w:val="ac"/>
        <w:rPr>
          <w:rFonts w:ascii="Times New Roman" w:hAnsi="Times New Roman"/>
          <w:sz w:val="26"/>
          <w:szCs w:val="26"/>
          <w:u w:val="single"/>
          <w:vertAlign w:val="superscript"/>
        </w:rPr>
      </w:pPr>
      <w:r>
        <w:rPr>
          <w:rFonts w:ascii="Times New Roman" w:hAnsi="Times New Roman"/>
          <w:sz w:val="22"/>
          <w:szCs w:val="26"/>
          <w:vertAlign w:val="superscript"/>
        </w:rPr>
        <w:t xml:space="preserve">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(наименование отдела инспекции)                           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 (подпись)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</w:t>
      </w:r>
      <w:r>
        <w:rPr>
          <w:rFonts w:ascii="Times New Roman" w:hAnsi="Times New Roman"/>
          <w:sz w:val="22"/>
          <w:szCs w:val="26"/>
          <w:vertAlign w:val="superscript"/>
        </w:rPr>
        <w:t>(ФИО)</w:t>
      </w:r>
    </w:p>
    <w:p w:rsidR="004F7CB7" w:rsidRPr="006F7CC5" w:rsidRDefault="004F7CB7" w:rsidP="003B01AE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sectPr w:rsidR="004F7CB7" w:rsidRPr="006F7CC5" w:rsidSect="00E618C3">
      <w:headerReference w:type="default" r:id="rId14"/>
      <w:pgSz w:w="11906" w:h="16838" w:code="9"/>
      <w:pgMar w:top="1134" w:right="42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8B7" w:rsidRDefault="001028B7" w:rsidP="000E5091">
      <w:pPr>
        <w:spacing w:after="0" w:line="240" w:lineRule="auto"/>
      </w:pPr>
      <w:r>
        <w:separator/>
      </w:r>
    </w:p>
  </w:endnote>
  <w:endnote w:type="continuationSeparator" w:id="0">
    <w:p w:rsidR="001028B7" w:rsidRDefault="001028B7" w:rsidP="000E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8B7" w:rsidRDefault="001028B7" w:rsidP="000E5091">
      <w:pPr>
        <w:spacing w:after="0" w:line="240" w:lineRule="auto"/>
      </w:pPr>
      <w:r>
        <w:separator/>
      </w:r>
    </w:p>
  </w:footnote>
  <w:footnote w:type="continuationSeparator" w:id="0">
    <w:p w:rsidR="001028B7" w:rsidRDefault="001028B7" w:rsidP="000E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2127406"/>
      <w:docPartObj>
        <w:docPartGallery w:val="Page Numbers (Top of Page)"/>
        <w:docPartUnique/>
      </w:docPartObj>
    </w:sdtPr>
    <w:sdtEndPr/>
    <w:sdtContent>
      <w:p w:rsidR="000E5091" w:rsidRDefault="000E50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95E">
          <w:rPr>
            <w:noProof/>
          </w:rPr>
          <w:t>5</w:t>
        </w:r>
        <w:r>
          <w:fldChar w:fldCharType="end"/>
        </w:r>
      </w:p>
    </w:sdtContent>
  </w:sdt>
  <w:p w:rsidR="000E5091" w:rsidRDefault="000E50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20572"/>
    <w:rsid w:val="00023CB1"/>
    <w:rsid w:val="00037FE9"/>
    <w:rsid w:val="00080489"/>
    <w:rsid w:val="000B6169"/>
    <w:rsid w:val="000C5A81"/>
    <w:rsid w:val="000E5091"/>
    <w:rsid w:val="001028B7"/>
    <w:rsid w:val="00121A13"/>
    <w:rsid w:val="00152EA1"/>
    <w:rsid w:val="0019413C"/>
    <w:rsid w:val="001941F5"/>
    <w:rsid w:val="001C6F85"/>
    <w:rsid w:val="001C7DFE"/>
    <w:rsid w:val="001E39CC"/>
    <w:rsid w:val="00233786"/>
    <w:rsid w:val="00282D79"/>
    <w:rsid w:val="0028602F"/>
    <w:rsid w:val="00295FA6"/>
    <w:rsid w:val="002B53D5"/>
    <w:rsid w:val="002B6344"/>
    <w:rsid w:val="002E5662"/>
    <w:rsid w:val="00307B04"/>
    <w:rsid w:val="003215A1"/>
    <w:rsid w:val="00372D07"/>
    <w:rsid w:val="0038280A"/>
    <w:rsid w:val="003A4AA8"/>
    <w:rsid w:val="003B01AE"/>
    <w:rsid w:val="003D5FA6"/>
    <w:rsid w:val="003E11F2"/>
    <w:rsid w:val="003F388A"/>
    <w:rsid w:val="003F3FFC"/>
    <w:rsid w:val="004210B2"/>
    <w:rsid w:val="00483C7D"/>
    <w:rsid w:val="00484CE3"/>
    <w:rsid w:val="00493A99"/>
    <w:rsid w:val="004D0C9A"/>
    <w:rsid w:val="004E0903"/>
    <w:rsid w:val="004F7CB7"/>
    <w:rsid w:val="00531F21"/>
    <w:rsid w:val="005320AB"/>
    <w:rsid w:val="00540543"/>
    <w:rsid w:val="00547EC5"/>
    <w:rsid w:val="00575EAF"/>
    <w:rsid w:val="005B1C12"/>
    <w:rsid w:val="005B5378"/>
    <w:rsid w:val="005B5C82"/>
    <w:rsid w:val="00630E9A"/>
    <w:rsid w:val="006366EE"/>
    <w:rsid w:val="0064669B"/>
    <w:rsid w:val="006472E8"/>
    <w:rsid w:val="0065029C"/>
    <w:rsid w:val="00670365"/>
    <w:rsid w:val="00686D42"/>
    <w:rsid w:val="006A2733"/>
    <w:rsid w:val="006B7267"/>
    <w:rsid w:val="006C06B3"/>
    <w:rsid w:val="006D05D1"/>
    <w:rsid w:val="006D2311"/>
    <w:rsid w:val="006F7CC5"/>
    <w:rsid w:val="00703373"/>
    <w:rsid w:val="00715A5C"/>
    <w:rsid w:val="00750214"/>
    <w:rsid w:val="00752E07"/>
    <w:rsid w:val="00791E47"/>
    <w:rsid w:val="00797E95"/>
    <w:rsid w:val="007C1457"/>
    <w:rsid w:val="007C1DB7"/>
    <w:rsid w:val="00801571"/>
    <w:rsid w:val="0081474C"/>
    <w:rsid w:val="0086005A"/>
    <w:rsid w:val="00861325"/>
    <w:rsid w:val="008C2AF8"/>
    <w:rsid w:val="008D0CB7"/>
    <w:rsid w:val="008D1A62"/>
    <w:rsid w:val="008F0A36"/>
    <w:rsid w:val="008F5906"/>
    <w:rsid w:val="00902CEC"/>
    <w:rsid w:val="00912422"/>
    <w:rsid w:val="009600D1"/>
    <w:rsid w:val="0096336C"/>
    <w:rsid w:val="0097241D"/>
    <w:rsid w:val="009933D8"/>
    <w:rsid w:val="009C666B"/>
    <w:rsid w:val="009C75EB"/>
    <w:rsid w:val="00A05BDE"/>
    <w:rsid w:val="00A12866"/>
    <w:rsid w:val="00A15CBD"/>
    <w:rsid w:val="00A223D3"/>
    <w:rsid w:val="00A266FA"/>
    <w:rsid w:val="00AB0923"/>
    <w:rsid w:val="00AB6093"/>
    <w:rsid w:val="00AB74A5"/>
    <w:rsid w:val="00AD6B1E"/>
    <w:rsid w:val="00AF4CAC"/>
    <w:rsid w:val="00AF6256"/>
    <w:rsid w:val="00B200D3"/>
    <w:rsid w:val="00B25378"/>
    <w:rsid w:val="00BD582D"/>
    <w:rsid w:val="00C02199"/>
    <w:rsid w:val="00C171F6"/>
    <w:rsid w:val="00C23124"/>
    <w:rsid w:val="00C6255E"/>
    <w:rsid w:val="00C71424"/>
    <w:rsid w:val="00C75128"/>
    <w:rsid w:val="00C81ECE"/>
    <w:rsid w:val="00CB4DFB"/>
    <w:rsid w:val="00D5650A"/>
    <w:rsid w:val="00D8584C"/>
    <w:rsid w:val="00DB0EB0"/>
    <w:rsid w:val="00DC31B6"/>
    <w:rsid w:val="00DD595E"/>
    <w:rsid w:val="00E170A2"/>
    <w:rsid w:val="00E618C3"/>
    <w:rsid w:val="00E71A9B"/>
    <w:rsid w:val="00E72545"/>
    <w:rsid w:val="00EC48EE"/>
    <w:rsid w:val="00F239F1"/>
    <w:rsid w:val="00F2610E"/>
    <w:rsid w:val="00F357F5"/>
    <w:rsid w:val="00F35FAB"/>
    <w:rsid w:val="00F43D57"/>
    <w:rsid w:val="00F67CA2"/>
    <w:rsid w:val="00FA50EB"/>
    <w:rsid w:val="00FB4820"/>
    <w:rsid w:val="00FD28D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8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3572</Words>
  <Characters>20364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2019-05-30T07:36:00Z</cp:lastPrinted>
  <dcterms:created xsi:type="dcterms:W3CDTF">2019-05-30T09:07:00Z</dcterms:created>
  <dcterms:modified xsi:type="dcterms:W3CDTF">2019-05-30T09:07:00Z</dcterms:modified>
</cp:coreProperties>
</file>